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04E05EA3" w:rsidR="006B3775" w:rsidRDefault="463D1909" w:rsidP="463D1909">
      <w:pPr>
        <w:rPr>
          <w:sz w:val="40"/>
          <w:szCs w:val="40"/>
        </w:rPr>
      </w:pPr>
      <w:r>
        <w:t xml:space="preserve">                                  </w:t>
      </w:r>
      <w:r w:rsidR="009B7B3D">
        <w:t xml:space="preserve">               </w:t>
      </w:r>
      <w:r>
        <w:t xml:space="preserve">   </w:t>
      </w:r>
      <w:r w:rsidRPr="463D1909">
        <w:rPr>
          <w:sz w:val="40"/>
          <w:szCs w:val="40"/>
        </w:rPr>
        <w:t>Regents Park Bowling Club</w:t>
      </w:r>
    </w:p>
    <w:p w14:paraId="176A4501" w14:textId="581EA2B1" w:rsidR="463D1909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                 </w:t>
      </w:r>
      <w:r w:rsidR="00184F2B">
        <w:rPr>
          <w:sz w:val="40"/>
          <w:szCs w:val="40"/>
        </w:rPr>
        <w:t xml:space="preserve">       </w:t>
      </w:r>
      <w:proofErr w:type="spellStart"/>
      <w:r w:rsidR="00184F2B">
        <w:rPr>
          <w:sz w:val="40"/>
          <w:szCs w:val="40"/>
        </w:rPr>
        <w:t>Dooleys</w:t>
      </w:r>
      <w:proofErr w:type="spellEnd"/>
      <w:r w:rsidR="00184F2B">
        <w:rPr>
          <w:sz w:val="40"/>
          <w:szCs w:val="40"/>
        </w:rPr>
        <w:t xml:space="preserve"> Open Singles</w:t>
      </w:r>
    </w:p>
    <w:p w14:paraId="2A544468" w14:textId="27771500" w:rsidR="00184F2B" w:rsidRDefault="00184F2B" w:rsidP="463D1909">
      <w:pPr>
        <w:rPr>
          <w:sz w:val="40"/>
          <w:szCs w:val="40"/>
        </w:rPr>
      </w:pPr>
      <w:r>
        <w:rPr>
          <w:sz w:val="40"/>
          <w:szCs w:val="40"/>
        </w:rPr>
        <w:t xml:space="preserve"> Held at </w:t>
      </w:r>
      <w:proofErr w:type="spellStart"/>
      <w:r>
        <w:rPr>
          <w:sz w:val="40"/>
          <w:szCs w:val="40"/>
        </w:rPr>
        <w:t>Lidcombe</w:t>
      </w:r>
      <w:proofErr w:type="spellEnd"/>
      <w:r>
        <w:rPr>
          <w:sz w:val="40"/>
          <w:szCs w:val="40"/>
        </w:rPr>
        <w:t xml:space="preserve"> Bowling club from </w:t>
      </w:r>
      <w:proofErr w:type="spellStart"/>
      <w:r>
        <w:rPr>
          <w:sz w:val="40"/>
          <w:szCs w:val="40"/>
        </w:rPr>
        <w:t>it’s</w:t>
      </w:r>
      <w:proofErr w:type="spellEnd"/>
      <w:r>
        <w:rPr>
          <w:sz w:val="40"/>
          <w:szCs w:val="40"/>
        </w:rPr>
        <w:t xml:space="preserve"> inception in 2002 </w:t>
      </w:r>
      <w:proofErr w:type="spellStart"/>
      <w:r>
        <w:rPr>
          <w:sz w:val="40"/>
          <w:szCs w:val="40"/>
        </w:rPr>
        <w:t>untill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Dooleys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Aquired</w:t>
      </w:r>
      <w:proofErr w:type="spellEnd"/>
      <w:r>
        <w:rPr>
          <w:sz w:val="40"/>
          <w:szCs w:val="40"/>
        </w:rPr>
        <w:t xml:space="preserve"> Regents Park Bowling Club in 2010</w:t>
      </w:r>
    </w:p>
    <w:p w14:paraId="1F436F2C" w14:textId="77777777" w:rsidR="00184F2B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</w:t>
      </w:r>
      <w:r w:rsidR="009B7B3D">
        <w:rPr>
          <w:sz w:val="40"/>
          <w:szCs w:val="40"/>
        </w:rPr>
        <w:t xml:space="preserve">    </w:t>
      </w:r>
      <w:r w:rsidR="00641F97">
        <w:rPr>
          <w:sz w:val="40"/>
          <w:szCs w:val="40"/>
        </w:rPr>
        <w:t xml:space="preserve">                       </w:t>
      </w:r>
      <w:r w:rsidR="009B7B3D">
        <w:rPr>
          <w:sz w:val="40"/>
          <w:szCs w:val="40"/>
        </w:rPr>
        <w:t xml:space="preserve">  </w:t>
      </w:r>
      <w:r w:rsidR="00184F2B">
        <w:rPr>
          <w:sz w:val="40"/>
          <w:szCs w:val="40"/>
        </w:rPr>
        <w:t xml:space="preserve"> Winners</w:t>
      </w:r>
    </w:p>
    <w:p w14:paraId="4ECF4457" w14:textId="737B8068" w:rsidR="00184F2B" w:rsidRDefault="00184F2B" w:rsidP="463D1909">
      <w:r>
        <w:t xml:space="preserve">2002                                                               M. </w:t>
      </w:r>
      <w:proofErr w:type="spellStart"/>
      <w:r>
        <w:t>Thrello</w:t>
      </w:r>
      <w:proofErr w:type="spellEnd"/>
      <w:r>
        <w:t>.</w:t>
      </w:r>
    </w:p>
    <w:p w14:paraId="6E81B3AE" w14:textId="63FA0C8A" w:rsidR="00641F97" w:rsidRDefault="00184F2B" w:rsidP="463D1909">
      <w:pPr>
        <w:rPr>
          <w:sz w:val="40"/>
          <w:szCs w:val="40"/>
        </w:rPr>
      </w:pPr>
      <w:r>
        <w:t>2003                                                               W. Klein.</w:t>
      </w:r>
      <w:r w:rsidR="00641F97">
        <w:rPr>
          <w:sz w:val="40"/>
          <w:szCs w:val="40"/>
        </w:rPr>
        <w:t xml:space="preserve"> </w:t>
      </w:r>
    </w:p>
    <w:p w14:paraId="0AC00698" w14:textId="24686D2B" w:rsidR="00184F2B" w:rsidRDefault="00184F2B" w:rsidP="463D1909">
      <w:r>
        <w:t xml:space="preserve">2004                                                               </w:t>
      </w:r>
      <w:proofErr w:type="spellStart"/>
      <w:r>
        <w:t>J.matterson</w:t>
      </w:r>
      <w:proofErr w:type="spellEnd"/>
      <w:r>
        <w:t>.</w:t>
      </w:r>
    </w:p>
    <w:p w14:paraId="5530C61D" w14:textId="05ACFA0D" w:rsidR="00184F2B" w:rsidRDefault="00184F2B" w:rsidP="463D1909">
      <w:r>
        <w:t xml:space="preserve">2005                                                               S. </w:t>
      </w:r>
      <w:proofErr w:type="spellStart"/>
      <w:r>
        <w:t>Bambury</w:t>
      </w:r>
      <w:proofErr w:type="spellEnd"/>
    </w:p>
    <w:p w14:paraId="580180BD" w14:textId="7667D599" w:rsidR="00184F2B" w:rsidRDefault="00184F2B" w:rsidP="463D1909">
      <w:r>
        <w:t xml:space="preserve">2006                                                               S. </w:t>
      </w:r>
      <w:proofErr w:type="spellStart"/>
      <w:r>
        <w:t>Bambury</w:t>
      </w:r>
      <w:proofErr w:type="spellEnd"/>
      <w:r>
        <w:t>.</w:t>
      </w:r>
    </w:p>
    <w:p w14:paraId="087A37A3" w14:textId="695C8558" w:rsidR="00184F2B" w:rsidRDefault="00184F2B" w:rsidP="463D1909">
      <w:r>
        <w:t>2007                                                               M. Whitbread.</w:t>
      </w:r>
    </w:p>
    <w:p w14:paraId="1D747CFA" w14:textId="05FD038B" w:rsidR="00184F2B" w:rsidRDefault="00184F2B" w:rsidP="463D1909">
      <w:r>
        <w:t>2008                                                               B. Klein.</w:t>
      </w:r>
    </w:p>
    <w:p w14:paraId="567D8CD7" w14:textId="2AE3395D" w:rsidR="00184F2B" w:rsidRDefault="00184F2B" w:rsidP="463D1909">
      <w:r>
        <w:t>2009                                                               B. Brookfield.</w:t>
      </w:r>
    </w:p>
    <w:p w14:paraId="6A1C6CDD" w14:textId="1B155932" w:rsidR="00184F2B" w:rsidRDefault="00184F2B" w:rsidP="463D1909">
      <w:r>
        <w:t>2010                                                               B. Brookfield.</w:t>
      </w:r>
    </w:p>
    <w:p w14:paraId="1D0B99AD" w14:textId="436D71A7" w:rsidR="00184F2B" w:rsidRDefault="00184F2B" w:rsidP="463D1909">
      <w:r>
        <w:t>2011                                                               B. Brookfield.</w:t>
      </w:r>
    </w:p>
    <w:p w14:paraId="58ADECFB" w14:textId="1EAD5110" w:rsidR="00184F2B" w:rsidRDefault="00184F2B" w:rsidP="463D1909">
      <w:r>
        <w:t xml:space="preserve">2012                                                               V. </w:t>
      </w:r>
      <w:proofErr w:type="spellStart"/>
      <w:r>
        <w:t>Wilczek</w:t>
      </w:r>
      <w:proofErr w:type="spellEnd"/>
      <w:r>
        <w:t>.</w:t>
      </w:r>
    </w:p>
    <w:p w14:paraId="7A0B9BF0" w14:textId="651BD99B" w:rsidR="00184F2B" w:rsidRDefault="00184F2B" w:rsidP="463D1909">
      <w:r>
        <w:t xml:space="preserve">2013                                                               L. </w:t>
      </w:r>
      <w:proofErr w:type="spellStart"/>
      <w:r>
        <w:t>Portelli</w:t>
      </w:r>
      <w:proofErr w:type="spellEnd"/>
    </w:p>
    <w:p w14:paraId="7877EB05" w14:textId="01DE795E" w:rsidR="000A6712" w:rsidRDefault="000A6712" w:rsidP="463D1909">
      <w:r>
        <w:t>2014                                                               M. Farrell.</w:t>
      </w:r>
    </w:p>
    <w:p w14:paraId="4EE2B76E" w14:textId="631DE1F1" w:rsidR="000A6712" w:rsidRDefault="000A6712" w:rsidP="463D1909">
      <w:r>
        <w:t>2015                                                               N. Hatcher</w:t>
      </w:r>
    </w:p>
    <w:p w14:paraId="0C71CA0C" w14:textId="7EDD00EE" w:rsidR="000A6712" w:rsidRDefault="000A6712" w:rsidP="463D1909">
      <w:r>
        <w:t xml:space="preserve">2016                                                               P. </w:t>
      </w:r>
      <w:proofErr w:type="spellStart"/>
      <w:r>
        <w:t>Redolfi</w:t>
      </w:r>
      <w:proofErr w:type="spellEnd"/>
      <w:r>
        <w:t>.</w:t>
      </w:r>
    </w:p>
    <w:p w14:paraId="7F79A112" w14:textId="598F8C8E" w:rsidR="000A6712" w:rsidRDefault="000A6712" w:rsidP="463D1909">
      <w:r>
        <w:t xml:space="preserve">2017                                                               P. </w:t>
      </w:r>
      <w:proofErr w:type="spellStart"/>
      <w:r>
        <w:t>Redolfi</w:t>
      </w:r>
      <w:proofErr w:type="spellEnd"/>
      <w:r>
        <w:t>.</w:t>
      </w:r>
    </w:p>
    <w:p w14:paraId="7310066A" w14:textId="79E72698" w:rsidR="000A6712" w:rsidRDefault="000A6712" w:rsidP="463D1909">
      <w:r>
        <w:t>2018                                                               W. Ryan.</w:t>
      </w:r>
    </w:p>
    <w:p w14:paraId="33C09E57" w14:textId="2B6C7280" w:rsidR="000A6712" w:rsidRPr="00184F2B" w:rsidRDefault="000A6712" w:rsidP="463D1909">
      <w:r>
        <w:t>2019                                                                I. Elek.</w:t>
      </w:r>
      <w:bookmarkStart w:id="0" w:name="_GoBack"/>
      <w:bookmarkEnd w:id="0"/>
    </w:p>
    <w:p w14:paraId="23D32E8A" w14:textId="4A2EAE57" w:rsidR="00467F4D" w:rsidRPr="00300382" w:rsidRDefault="00300382" w:rsidP="463D1909">
      <w:r>
        <w:t xml:space="preserve">          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112C3"/>
    <w:rsid w:val="000A6712"/>
    <w:rsid w:val="00184F2B"/>
    <w:rsid w:val="0023296B"/>
    <w:rsid w:val="002934DB"/>
    <w:rsid w:val="002A1B5A"/>
    <w:rsid w:val="002F3998"/>
    <w:rsid w:val="00300382"/>
    <w:rsid w:val="00467F4D"/>
    <w:rsid w:val="00641F97"/>
    <w:rsid w:val="006B3775"/>
    <w:rsid w:val="007C0ED2"/>
    <w:rsid w:val="009A7DF6"/>
    <w:rsid w:val="009B7B3D"/>
    <w:rsid w:val="00B608E2"/>
    <w:rsid w:val="00B71D73"/>
    <w:rsid w:val="00B8352B"/>
    <w:rsid w:val="00E5045F"/>
    <w:rsid w:val="34C112C3"/>
    <w:rsid w:val="463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DDA56892-8187-4061-BE26-009E922EE4FE}"/>
</file>

<file path=customXml/itemProps2.xml><?xml version="1.0" encoding="utf-8"?>
<ds:datastoreItem xmlns:ds="http://schemas.openxmlformats.org/officeDocument/2006/customXml" ds:itemID="{149AFD9D-C99E-43C4-9CCE-9FE74724751D}"/>
</file>

<file path=customXml/itemProps3.xml><?xml version="1.0" encoding="utf-8"?>
<ds:datastoreItem xmlns:ds="http://schemas.openxmlformats.org/officeDocument/2006/customXml" ds:itemID="{C62183DA-6715-49A9-8A50-7AE5AEFA2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intel i3</cp:lastModifiedBy>
  <cp:revision>2</cp:revision>
  <cp:lastPrinted>2022-02-20T05:13:00Z</cp:lastPrinted>
  <dcterms:created xsi:type="dcterms:W3CDTF">2022-02-21T02:06:00Z</dcterms:created>
  <dcterms:modified xsi:type="dcterms:W3CDTF">2022-02-21T02:06:00Z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</Properties>
</file>